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2C" w:rsidRPr="0060615C" w:rsidRDefault="00E80C14" w:rsidP="00ED61C5">
      <w:pPr>
        <w:jc w:val="center"/>
        <w:rPr>
          <w:rFonts w:ascii="Times New Roman" w:hAnsi="Times New Roman" w:cs="Times New Roman"/>
          <w:b/>
          <w:sz w:val="32"/>
          <w:szCs w:val="30"/>
        </w:rPr>
      </w:pPr>
      <w:r w:rsidRPr="0060615C">
        <w:rPr>
          <w:rFonts w:ascii="Times New Roman" w:hAnsi="Times New Roman" w:cs="Times New Roman"/>
          <w:b/>
          <w:sz w:val="32"/>
          <w:szCs w:val="30"/>
        </w:rPr>
        <w:t>Vin</w:t>
      </w:r>
      <w:r w:rsidR="00ED61C5" w:rsidRPr="0060615C">
        <w:rPr>
          <w:rFonts w:ascii="Times New Roman" w:hAnsi="Times New Roman" w:cs="Times New Roman"/>
          <w:b/>
          <w:sz w:val="32"/>
          <w:szCs w:val="30"/>
        </w:rPr>
        <w:t>grojumi pēc pleca artroskopijas</w:t>
      </w:r>
    </w:p>
    <w:p w:rsidR="0091222C" w:rsidRPr="0060615C" w:rsidRDefault="00ED61C5" w:rsidP="00ED61C5">
      <w:pPr>
        <w:jc w:val="center"/>
        <w:rPr>
          <w:rFonts w:ascii="Times New Roman" w:hAnsi="Times New Roman" w:cs="Times New Roman"/>
          <w:sz w:val="24"/>
          <w:u w:val="single"/>
        </w:rPr>
      </w:pPr>
      <w:r w:rsidRPr="0060615C">
        <w:rPr>
          <w:rFonts w:ascii="Times New Roman" w:hAnsi="Times New Roman" w:cs="Times New Roman"/>
          <w:b/>
          <w:sz w:val="32"/>
          <w:szCs w:val="30"/>
          <w:u w:val="single"/>
        </w:rPr>
        <w:t>3 reizes dienā</w:t>
      </w: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2268"/>
        <w:gridCol w:w="3655"/>
      </w:tblGrid>
      <w:tr w:rsidR="0091222C" w:rsidRPr="0060615C" w:rsidTr="005D71F3">
        <w:tc>
          <w:tcPr>
            <w:tcW w:w="3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E80C14" w:rsidP="0093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615C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59CECF06" wp14:editId="6DE8FB1C">
                  <wp:extent cx="742950" cy="60960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37" cy="6131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E80C14" w:rsidP="0060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Bez ierobežojumiem</w:t>
            </w:r>
          </w:p>
        </w:tc>
        <w:tc>
          <w:tcPr>
            <w:tcW w:w="3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E80C14" w:rsidP="0060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Saspi</w:t>
            </w:r>
            <w:r w:rsidR="00ED61C5" w:rsidRPr="0060615C">
              <w:rPr>
                <w:rFonts w:ascii="Times New Roman" w:hAnsi="Times New Roman" w:cs="Times New Roman"/>
                <w:sz w:val="24"/>
                <w:szCs w:val="24"/>
              </w:rPr>
              <w:t>est dūri un noturēt 3 sekundes</w:t>
            </w:r>
            <w:r w:rsidR="00D61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222C" w:rsidRPr="0060615C" w:rsidTr="005D71F3">
        <w:tc>
          <w:tcPr>
            <w:tcW w:w="3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E80C14" w:rsidP="0093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615C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2E06D688" wp14:editId="5760E46A">
                  <wp:extent cx="1188886" cy="682509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86" cy="6825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E80C14" w:rsidP="0060615C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Bez ierobežojumiem</w:t>
            </w:r>
          </w:p>
        </w:tc>
        <w:tc>
          <w:tcPr>
            <w:tcW w:w="3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ED61C5" w:rsidP="0060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Ar lielo pirkstu pēc kārtas pieskaties pie pārējiem pirkstiem</w:t>
            </w:r>
            <w:r w:rsidR="00D61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222C" w:rsidRPr="0060615C" w:rsidTr="005D71F3">
        <w:tc>
          <w:tcPr>
            <w:tcW w:w="3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E80C1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615C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41F25057" wp14:editId="0800E476">
                  <wp:extent cx="504825" cy="733425"/>
                  <wp:effectExtent l="0" t="0" r="9525" b="9525"/>
                  <wp:docPr id="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787" cy="7377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ED61C5" w:rsidP="0060615C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Bez ierobežojumiem</w:t>
            </w:r>
          </w:p>
        </w:tc>
        <w:tc>
          <w:tcPr>
            <w:tcW w:w="3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E80C14" w:rsidP="0060615C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Rokas saliekšana elkoņa locītavā</w:t>
            </w:r>
            <w:r w:rsidR="00D61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11FA" w:rsidRPr="0060615C" w:rsidTr="005D71F3">
        <w:tc>
          <w:tcPr>
            <w:tcW w:w="3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1FA" w:rsidRPr="0060615C" w:rsidRDefault="006311F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60615C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529CC841" wp14:editId="63BB4F7C">
                  <wp:extent cx="1055778" cy="717285"/>
                  <wp:effectExtent l="0" t="0" r="0" b="0"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778" cy="717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1FA" w:rsidRPr="0060615C" w:rsidRDefault="006311FA" w:rsidP="0060615C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Pēc nepieciešamības, bez ierobežojumiem</w:t>
            </w:r>
          </w:p>
        </w:tc>
        <w:tc>
          <w:tcPr>
            <w:tcW w:w="3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1FA" w:rsidRPr="0060615C" w:rsidRDefault="006311FA" w:rsidP="0081158B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Noliecoties uz priekšu</w:t>
            </w:r>
            <w:r w:rsidR="001063C4" w:rsidRPr="00E85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 ļaut rokai </w:t>
            </w:r>
            <w:r w:rsidR="0081158B"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brīvi </w:t>
            </w: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nokarāties</w:t>
            </w:r>
            <w:r w:rsidR="0081158B">
              <w:rPr>
                <w:rFonts w:ascii="Times New Roman" w:hAnsi="Times New Roman" w:cs="Times New Roman"/>
                <w:sz w:val="24"/>
                <w:szCs w:val="24"/>
              </w:rPr>
              <w:t xml:space="preserve"> lejā. </w:t>
            </w: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81158B" w:rsidRPr="0060615C">
              <w:rPr>
                <w:rFonts w:ascii="Times New Roman" w:hAnsi="Times New Roman" w:cs="Times New Roman"/>
                <w:sz w:val="24"/>
                <w:szCs w:val="24"/>
              </w:rPr>
              <w:t>lēzenām</w:t>
            </w:r>
            <w:r w:rsidR="0081158B">
              <w:rPr>
                <w:rFonts w:ascii="Times New Roman" w:hAnsi="Times New Roman" w:cs="Times New Roman"/>
                <w:sz w:val="24"/>
                <w:szCs w:val="24"/>
              </w:rPr>
              <w:t xml:space="preserve"> kustībām </w:t>
            </w:r>
            <w:proofErr w:type="spellStart"/>
            <w:r w:rsidR="0081158B">
              <w:rPr>
                <w:rFonts w:ascii="Times New Roman" w:hAnsi="Times New Roman" w:cs="Times New Roman"/>
                <w:sz w:val="24"/>
                <w:szCs w:val="24"/>
              </w:rPr>
              <w:t>iešūpināt</w:t>
            </w:r>
            <w:proofErr w:type="spellEnd"/>
            <w:r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  <w:r w:rsidR="0081158B">
              <w:rPr>
                <w:rFonts w:ascii="Times New Roman" w:hAnsi="Times New Roman" w:cs="Times New Roman"/>
                <w:sz w:val="24"/>
                <w:szCs w:val="24"/>
              </w:rPr>
              <w:t>, lai tā kustās it kā pēc inerces, pilnībā atslābināti</w:t>
            </w: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222C" w:rsidRPr="0060615C" w:rsidTr="005D71F3">
        <w:tc>
          <w:tcPr>
            <w:tcW w:w="3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E80C1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615C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4EA2D15F" wp14:editId="57471BA0">
                  <wp:extent cx="1271588" cy="874723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88" cy="8747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5B2CDB" w:rsidP="0060615C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3s/10 reizes</w:t>
            </w:r>
            <w:r w:rsidR="006311FA"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 katru pusi</w:t>
            </w:r>
          </w:p>
        </w:tc>
        <w:tc>
          <w:tcPr>
            <w:tcW w:w="3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1333AF" w:rsidRDefault="006311FA" w:rsidP="0060615C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Roka saspiesta </w:t>
            </w:r>
            <w:proofErr w:type="spellStart"/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dūrī</w:t>
            </w:r>
            <w:proofErr w:type="spellEnd"/>
            <w:r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, rokai ir 4 plaknes – </w:t>
            </w:r>
            <w:proofErr w:type="spellStart"/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dūrim</w:t>
            </w:r>
            <w:proofErr w:type="spellEnd"/>
            <w:r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 priekšpuse, ārpuse, iekšpuse un elkonis. </w:t>
            </w:r>
            <w:r w:rsidR="0060615C" w:rsidRPr="0060615C">
              <w:rPr>
                <w:rFonts w:ascii="Times New Roman" w:hAnsi="Times New Roman" w:cs="Times New Roman"/>
                <w:sz w:val="24"/>
                <w:szCs w:val="24"/>
              </w:rPr>
              <w:t>Katra</w:t>
            </w: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 no aprakstītām plaknēm pēc kārtas jāspiež </w:t>
            </w:r>
            <w:r w:rsidR="005B2CDB" w:rsidRPr="0060615C">
              <w:rPr>
                <w:rFonts w:ascii="Times New Roman" w:hAnsi="Times New Roman" w:cs="Times New Roman"/>
                <w:sz w:val="24"/>
                <w:szCs w:val="24"/>
              </w:rPr>
              <w:t>sienas stūrī</w:t>
            </w: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33AF" w:rsidRPr="006F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3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Spiest stipri, bet bez sāpēm.</w:t>
            </w:r>
          </w:p>
        </w:tc>
      </w:tr>
      <w:tr w:rsidR="0091222C" w:rsidRPr="0060615C" w:rsidTr="005D71F3">
        <w:tc>
          <w:tcPr>
            <w:tcW w:w="3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B94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52D4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1328D504" wp14:editId="2080AE15">
                  <wp:extent cx="1133475" cy="933450"/>
                  <wp:effectExtent l="0" t="0" r="9525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846" cy="937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B52D4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3A314E1" wp14:editId="2264A686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-19050</wp:posOffset>
                  </wp:positionV>
                  <wp:extent cx="685800" cy="93345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000" y="21159"/>
                      <wp:lineTo x="21000" y="0"/>
                      <wp:lineTo x="0" y="0"/>
                    </wp:wrapPolygon>
                  </wp:wrapTight>
                  <wp:docPr id="1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33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6311FA" w:rsidP="0060615C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10 reizes</w:t>
            </w:r>
          </w:p>
        </w:tc>
        <w:tc>
          <w:tcPr>
            <w:tcW w:w="3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22C" w:rsidRPr="0060615C" w:rsidRDefault="0060615C" w:rsidP="0060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Operētās </w:t>
            </w:r>
            <w:r w:rsidR="00E80C14"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rokas pacelšana </w:t>
            </w: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>caur priekšu un caur sāniem</w:t>
            </w:r>
            <w:r w:rsidR="00E80C14"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 ar siksnas </w:t>
            </w:r>
            <w:r w:rsidR="00B94100">
              <w:rPr>
                <w:rFonts w:ascii="Times New Roman" w:hAnsi="Times New Roman" w:cs="Times New Roman"/>
                <w:sz w:val="24"/>
                <w:szCs w:val="24"/>
              </w:rPr>
              <w:t xml:space="preserve">vai nūjas </w:t>
            </w:r>
            <w:r w:rsidR="00E80C14" w:rsidRPr="0060615C">
              <w:rPr>
                <w:rFonts w:ascii="Times New Roman" w:hAnsi="Times New Roman" w:cs="Times New Roman"/>
                <w:sz w:val="24"/>
                <w:szCs w:val="24"/>
              </w:rPr>
              <w:t>palīdzību</w:t>
            </w: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5FE">
              <w:rPr>
                <w:rFonts w:ascii="Times New Roman" w:hAnsi="Times New Roman" w:cs="Times New Roman"/>
                <w:b/>
                <w:sz w:val="24"/>
                <w:szCs w:val="24"/>
              </w:rPr>
              <w:t>neiesaistot pleca muskulatūru</w:t>
            </w:r>
            <w:r w:rsidRPr="0060615C">
              <w:rPr>
                <w:rFonts w:ascii="Times New Roman" w:hAnsi="Times New Roman" w:cs="Times New Roman"/>
                <w:sz w:val="24"/>
                <w:szCs w:val="24"/>
              </w:rPr>
              <w:t xml:space="preserve"> (roka kā pasažieris</w:t>
            </w:r>
            <w:r w:rsidR="0039363E">
              <w:rPr>
                <w:rFonts w:ascii="Times New Roman" w:hAnsi="Times New Roman" w:cs="Times New Roman"/>
                <w:sz w:val="24"/>
                <w:szCs w:val="24"/>
              </w:rPr>
              <w:t xml:space="preserve">, visu darbu pilda veselā roka), </w:t>
            </w:r>
            <w:r w:rsidR="0039363E" w:rsidRPr="0039363E">
              <w:rPr>
                <w:rFonts w:ascii="Times New Roman" w:hAnsi="Times New Roman" w:cs="Times New Roman"/>
                <w:b/>
                <w:sz w:val="24"/>
                <w:szCs w:val="24"/>
              </w:rPr>
              <w:t>līdz augšdelms ir paralēli grīdai</w:t>
            </w:r>
            <w:r w:rsidR="00393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1207A" w:rsidRPr="0060615C" w:rsidRDefault="0071207A">
      <w:pPr>
        <w:rPr>
          <w:rFonts w:ascii="Times New Roman" w:hAnsi="Times New Roman" w:cs="Times New Roman"/>
        </w:rPr>
      </w:pPr>
    </w:p>
    <w:p w:rsidR="0091222C" w:rsidRPr="0071207A" w:rsidRDefault="00E80C14">
      <w:pPr>
        <w:rPr>
          <w:rFonts w:ascii="Times New Roman" w:hAnsi="Times New Roman" w:cs="Times New Roman"/>
          <w:b/>
          <w:sz w:val="32"/>
          <w:szCs w:val="34"/>
        </w:rPr>
      </w:pPr>
      <w:r w:rsidRPr="0071207A">
        <w:rPr>
          <w:rFonts w:ascii="Times New Roman" w:hAnsi="Times New Roman" w:cs="Times New Roman"/>
          <w:b/>
          <w:sz w:val="32"/>
          <w:szCs w:val="34"/>
        </w:rPr>
        <w:t>Aizliegumi:</w:t>
      </w:r>
    </w:p>
    <w:p w:rsidR="0091222C" w:rsidRPr="002C4231" w:rsidRDefault="00E80C14">
      <w:pPr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2C4231">
        <w:rPr>
          <w:rFonts w:ascii="Times New Roman" w:hAnsi="Times New Roman" w:cs="Times New Roman"/>
          <w:b/>
          <w:sz w:val="26"/>
          <w:szCs w:val="26"/>
        </w:rPr>
        <w:t>Celt roku</w:t>
      </w:r>
      <w:r w:rsidR="00CC39F5">
        <w:rPr>
          <w:rFonts w:ascii="Times New Roman" w:hAnsi="Times New Roman" w:cs="Times New Roman"/>
          <w:b/>
          <w:sz w:val="26"/>
          <w:szCs w:val="26"/>
        </w:rPr>
        <w:t>,</w:t>
      </w:r>
      <w:r w:rsidRPr="002C4231">
        <w:rPr>
          <w:rFonts w:ascii="Times New Roman" w:hAnsi="Times New Roman" w:cs="Times New Roman"/>
          <w:b/>
          <w:sz w:val="26"/>
          <w:szCs w:val="26"/>
        </w:rPr>
        <w:t xml:space="preserve"> iesaistot pleca muskulatūru</w:t>
      </w:r>
      <w:r w:rsidR="00CC39F5">
        <w:rPr>
          <w:rFonts w:ascii="Times New Roman" w:hAnsi="Times New Roman" w:cs="Times New Roman"/>
          <w:b/>
          <w:sz w:val="26"/>
          <w:szCs w:val="26"/>
        </w:rPr>
        <w:t>,</w:t>
      </w:r>
      <w:r w:rsidRPr="002C4231">
        <w:rPr>
          <w:rFonts w:ascii="Times New Roman" w:hAnsi="Times New Roman" w:cs="Times New Roman"/>
          <w:b/>
          <w:sz w:val="26"/>
          <w:szCs w:val="26"/>
        </w:rPr>
        <w:t xml:space="preserve"> virs 30 grādiem.</w:t>
      </w:r>
    </w:p>
    <w:p w:rsidR="0081158B" w:rsidRPr="006F3FE3" w:rsidRDefault="0081158B">
      <w:pPr>
        <w:rPr>
          <w:rFonts w:ascii="Times New Roman" w:hAnsi="Times New Roman" w:cs="Times New Roman"/>
          <w:b/>
          <w:sz w:val="32"/>
          <w:szCs w:val="32"/>
          <w:shd w:val="clear" w:color="auto" w:fill="F8F9FA"/>
          <w:lang w:val="ru-RU"/>
        </w:rPr>
      </w:pPr>
      <w:bookmarkStart w:id="0" w:name="_GoBack"/>
      <w:bookmarkEnd w:id="0"/>
    </w:p>
    <w:sectPr w:rsidR="0081158B" w:rsidRPr="006F3FE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46C9"/>
    <w:multiLevelType w:val="multilevel"/>
    <w:tmpl w:val="A544C6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1222C"/>
    <w:rsid w:val="001063C4"/>
    <w:rsid w:val="001333AF"/>
    <w:rsid w:val="002C4231"/>
    <w:rsid w:val="002E5D3D"/>
    <w:rsid w:val="0030171A"/>
    <w:rsid w:val="0039363E"/>
    <w:rsid w:val="00414AC4"/>
    <w:rsid w:val="00434AA2"/>
    <w:rsid w:val="005B2CDB"/>
    <w:rsid w:val="005D71F3"/>
    <w:rsid w:val="005E50AA"/>
    <w:rsid w:val="0060615C"/>
    <w:rsid w:val="006311FA"/>
    <w:rsid w:val="006F3FE3"/>
    <w:rsid w:val="0071207A"/>
    <w:rsid w:val="0081158B"/>
    <w:rsid w:val="0091222C"/>
    <w:rsid w:val="00913DE9"/>
    <w:rsid w:val="00930B94"/>
    <w:rsid w:val="009942B1"/>
    <w:rsid w:val="009F7D4B"/>
    <w:rsid w:val="00B145FE"/>
    <w:rsid w:val="00B94100"/>
    <w:rsid w:val="00CC39F5"/>
    <w:rsid w:val="00D61902"/>
    <w:rsid w:val="00E80C14"/>
    <w:rsid w:val="00E852B5"/>
    <w:rsid w:val="00ED61C5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lv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61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lv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61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Валера</cp:lastModifiedBy>
  <cp:revision>24</cp:revision>
  <dcterms:created xsi:type="dcterms:W3CDTF">2025-11-04T15:40:00Z</dcterms:created>
  <dcterms:modified xsi:type="dcterms:W3CDTF">2025-11-04T17:26:00Z</dcterms:modified>
</cp:coreProperties>
</file>